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pacing w:val="4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pacing w:val="40"/>
          <w:sz w:val="36"/>
          <w:szCs w:val="36"/>
        </w:rPr>
        <w:t>楚雄师范学院学生临时性困难补助金申请表</w:t>
      </w:r>
    </w:p>
    <w:tbl>
      <w:tblPr>
        <w:tblStyle w:val="5"/>
        <w:tblW w:w="9336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64"/>
        <w:gridCol w:w="69"/>
        <w:gridCol w:w="1257"/>
        <w:gridCol w:w="846"/>
        <w:gridCol w:w="704"/>
        <w:gridCol w:w="799"/>
        <w:gridCol w:w="721"/>
        <w:gridCol w:w="1292"/>
        <w:gridCol w:w="1097"/>
        <w:gridCol w:w="1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6" w:type="dxa"/>
            <w:vAlign w:val="center"/>
          </w:tcPr>
          <w:p>
            <w:pPr>
              <w:spacing w:after="0" w:line="22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9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所在学院、班级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所住宿舍</w:t>
            </w:r>
          </w:p>
        </w:tc>
        <w:tc>
          <w:tcPr>
            <w:tcW w:w="287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7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银行卡号</w:t>
            </w:r>
          </w:p>
        </w:tc>
        <w:tc>
          <w:tcPr>
            <w:tcW w:w="287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银行名称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52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家庭详细住址</w:t>
            </w:r>
          </w:p>
        </w:tc>
        <w:tc>
          <w:tcPr>
            <w:tcW w:w="5814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419" w:type="dxa"/>
            <w:gridSpan w:val="3"/>
            <w:vAlign w:val="center"/>
          </w:tcPr>
          <w:p>
            <w:pPr>
              <w:spacing w:after="0" w:line="220" w:lineRule="atLeast"/>
              <w:ind w:firstLine="360" w:firstLineChars="15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申 请</w:t>
            </w:r>
          </w:p>
          <w:p>
            <w:pPr>
              <w:spacing w:after="0" w:line="220" w:lineRule="atLeast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由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签字：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419" w:type="dxa"/>
            <w:gridSpan w:val="3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签字：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19" w:type="dxa"/>
            <w:gridSpan w:val="3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签字：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19" w:type="dxa"/>
            <w:gridSpan w:val="3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学生工作部意见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年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19" w:type="dxa"/>
            <w:gridSpan w:val="3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学校领导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签字：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19" w:type="dxa"/>
            <w:gridSpan w:val="3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17" w:type="dxa"/>
            <w:gridSpan w:val="8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DC4"/>
    <w:rsid w:val="000D412C"/>
    <w:rsid w:val="00212463"/>
    <w:rsid w:val="002B2BB3"/>
    <w:rsid w:val="002C4CE5"/>
    <w:rsid w:val="00323B43"/>
    <w:rsid w:val="003B0291"/>
    <w:rsid w:val="003D37D8"/>
    <w:rsid w:val="00426133"/>
    <w:rsid w:val="0043162E"/>
    <w:rsid w:val="004358AB"/>
    <w:rsid w:val="004F67DD"/>
    <w:rsid w:val="00506913"/>
    <w:rsid w:val="00537010"/>
    <w:rsid w:val="00623974"/>
    <w:rsid w:val="00664D65"/>
    <w:rsid w:val="00857428"/>
    <w:rsid w:val="00874F3D"/>
    <w:rsid w:val="008B7726"/>
    <w:rsid w:val="00A32BDD"/>
    <w:rsid w:val="00A51863"/>
    <w:rsid w:val="00B66088"/>
    <w:rsid w:val="00C125A6"/>
    <w:rsid w:val="00C976D9"/>
    <w:rsid w:val="00D31D50"/>
    <w:rsid w:val="00D82535"/>
    <w:rsid w:val="00D87560"/>
    <w:rsid w:val="00E14C1A"/>
    <w:rsid w:val="00F85CC7"/>
    <w:rsid w:val="5C6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54</TotalTime>
  <ScaleCrop>false</ScaleCrop>
  <LinksUpToDate>false</LinksUpToDate>
  <CharactersWithSpaces>686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周正青</cp:lastModifiedBy>
  <dcterms:modified xsi:type="dcterms:W3CDTF">2019-12-19T03:11:22Z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